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5D4" w:rsidRPr="004F64A6" w:rsidRDefault="00706957" w:rsidP="004F64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4A6">
        <w:rPr>
          <w:rFonts w:ascii="Times New Roman" w:hAnsi="Times New Roman" w:cs="Times New Roman"/>
          <w:sz w:val="28"/>
          <w:szCs w:val="28"/>
        </w:rPr>
        <w:t>План</w:t>
      </w:r>
    </w:p>
    <w:p w:rsidR="004F64A6" w:rsidRPr="004F64A6" w:rsidRDefault="004F64A6" w:rsidP="004F64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4A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706957" w:rsidRPr="004F64A6">
        <w:rPr>
          <w:rFonts w:ascii="Times New Roman" w:hAnsi="Times New Roman" w:cs="Times New Roman"/>
          <w:sz w:val="28"/>
          <w:szCs w:val="28"/>
        </w:rPr>
        <w:t>месячника безопасности на водных объектах</w:t>
      </w:r>
    </w:p>
    <w:p w:rsidR="004F64A6" w:rsidRDefault="00706957" w:rsidP="004F64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4A6">
        <w:rPr>
          <w:rFonts w:ascii="Times New Roman" w:hAnsi="Times New Roman" w:cs="Times New Roman"/>
          <w:sz w:val="28"/>
          <w:szCs w:val="28"/>
        </w:rPr>
        <w:t>в ГБОУ «</w:t>
      </w:r>
      <w:proofErr w:type="spellStart"/>
      <w:r w:rsidRPr="004F64A6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4F64A6">
        <w:rPr>
          <w:rFonts w:ascii="Times New Roman" w:hAnsi="Times New Roman" w:cs="Times New Roman"/>
          <w:sz w:val="28"/>
          <w:szCs w:val="28"/>
        </w:rPr>
        <w:t xml:space="preserve"> кадетская школа-интернат» </w:t>
      </w:r>
    </w:p>
    <w:p w:rsidR="00706957" w:rsidRPr="004F64A6" w:rsidRDefault="00706957" w:rsidP="004F64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64A6">
        <w:rPr>
          <w:rFonts w:ascii="Times New Roman" w:hAnsi="Times New Roman" w:cs="Times New Roman"/>
          <w:sz w:val="28"/>
          <w:szCs w:val="28"/>
        </w:rPr>
        <w:t>с 20</w:t>
      </w:r>
      <w:r w:rsidR="004F64A6" w:rsidRPr="004F64A6">
        <w:rPr>
          <w:rFonts w:ascii="Times New Roman" w:hAnsi="Times New Roman" w:cs="Times New Roman"/>
          <w:sz w:val="28"/>
          <w:szCs w:val="28"/>
        </w:rPr>
        <w:t xml:space="preserve"> октября по 20 ноября 2016 года</w:t>
      </w:r>
    </w:p>
    <w:p w:rsidR="004F64A6" w:rsidRPr="004F64A6" w:rsidRDefault="004F64A6" w:rsidP="004F64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010"/>
        <w:gridCol w:w="1598"/>
        <w:gridCol w:w="2369"/>
      </w:tblGrid>
      <w:tr w:rsidR="00706957" w:rsidRPr="004F64A6" w:rsidTr="004F64A6">
        <w:tc>
          <w:tcPr>
            <w:tcW w:w="594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10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98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69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706957" w:rsidRPr="004F64A6" w:rsidTr="004F64A6">
        <w:tc>
          <w:tcPr>
            <w:tcW w:w="594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10" w:type="dxa"/>
          </w:tcPr>
          <w:p w:rsidR="00706957" w:rsidRPr="004F64A6" w:rsidRDefault="00706957" w:rsidP="006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воспитанниками по поведению на водных объектах.</w:t>
            </w:r>
          </w:p>
        </w:tc>
        <w:tc>
          <w:tcPr>
            <w:tcW w:w="1598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До 20 октября</w:t>
            </w:r>
          </w:p>
        </w:tc>
        <w:tc>
          <w:tcPr>
            <w:tcW w:w="2369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06957" w:rsidRPr="004F64A6" w:rsidTr="004F64A6">
        <w:tc>
          <w:tcPr>
            <w:tcW w:w="594" w:type="dxa"/>
          </w:tcPr>
          <w:p w:rsidR="00706957" w:rsidRPr="004F64A6" w:rsidRDefault="00706957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10" w:type="dxa"/>
          </w:tcPr>
          <w:p w:rsidR="006B72C1" w:rsidRPr="004F64A6" w:rsidRDefault="00706957" w:rsidP="006B72C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с привлечением </w:t>
            </w:r>
            <w:r w:rsidR="00F14F73"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Государственного</w:t>
            </w:r>
            <w:r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инспектор</w:t>
            </w:r>
            <w:r w:rsidR="00F14F73"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маломерным </w:t>
            </w:r>
            <w:proofErr w:type="gramStart"/>
            <w:r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судам  Камско</w:t>
            </w:r>
            <w:proofErr w:type="gramEnd"/>
            <w:r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-Устинского инспекторского участка ФКУ «Центр ГИМС МЧС России по Республике Татарстан </w:t>
            </w:r>
          </w:p>
          <w:p w:rsidR="00706957" w:rsidRPr="004F64A6" w:rsidRDefault="00706957" w:rsidP="00F14F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Ананьев</w:t>
            </w:r>
            <w:r w:rsidR="00F14F73"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6B72C1"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А.В., направленных на предотвращение несчастных </w:t>
            </w:r>
            <w:proofErr w:type="gramStart"/>
            <w:r w:rsidR="006B72C1"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случаев  с</w:t>
            </w:r>
            <w:proofErr w:type="gramEnd"/>
            <w:r w:rsidR="006B72C1" w:rsidRPr="004F64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детьми на водных объектах.</w:t>
            </w:r>
          </w:p>
        </w:tc>
        <w:tc>
          <w:tcPr>
            <w:tcW w:w="1598" w:type="dxa"/>
          </w:tcPr>
          <w:p w:rsidR="00706957" w:rsidRPr="004F64A6" w:rsidRDefault="006B72C1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С 20 октября по 20 ноября</w:t>
            </w:r>
          </w:p>
        </w:tc>
        <w:tc>
          <w:tcPr>
            <w:tcW w:w="2369" w:type="dxa"/>
          </w:tcPr>
          <w:p w:rsidR="006B72C1" w:rsidRPr="004F64A6" w:rsidRDefault="006B72C1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</w:t>
            </w:r>
          </w:p>
          <w:p w:rsidR="00706957" w:rsidRPr="004F64A6" w:rsidRDefault="006B72C1" w:rsidP="004F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72C1" w:rsidRPr="004F64A6" w:rsidTr="004F64A6">
        <w:tc>
          <w:tcPr>
            <w:tcW w:w="594" w:type="dxa"/>
          </w:tcPr>
          <w:p w:rsidR="006B72C1" w:rsidRPr="004F64A6" w:rsidRDefault="006B72C1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10" w:type="dxa"/>
          </w:tcPr>
          <w:p w:rsidR="006B72C1" w:rsidRPr="004F64A6" w:rsidRDefault="006B72C1" w:rsidP="006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занятий по оказанию первой медицинской помощи пострадавшим.</w:t>
            </w:r>
          </w:p>
        </w:tc>
        <w:tc>
          <w:tcPr>
            <w:tcW w:w="1598" w:type="dxa"/>
          </w:tcPr>
          <w:p w:rsidR="006B72C1" w:rsidRPr="004F64A6" w:rsidRDefault="006B72C1" w:rsidP="00076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С 20 октября по 20 ноября</w:t>
            </w:r>
          </w:p>
        </w:tc>
        <w:tc>
          <w:tcPr>
            <w:tcW w:w="2369" w:type="dxa"/>
          </w:tcPr>
          <w:p w:rsidR="006B72C1" w:rsidRPr="004F64A6" w:rsidRDefault="006B72C1" w:rsidP="00076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</w:t>
            </w:r>
          </w:p>
          <w:p w:rsidR="006B72C1" w:rsidRPr="004F64A6" w:rsidRDefault="006B72C1" w:rsidP="004F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 школы </w:t>
            </w:r>
          </w:p>
        </w:tc>
      </w:tr>
      <w:tr w:rsidR="006B72C1" w:rsidRPr="004F64A6" w:rsidTr="004F64A6">
        <w:tc>
          <w:tcPr>
            <w:tcW w:w="594" w:type="dxa"/>
          </w:tcPr>
          <w:p w:rsidR="006B72C1" w:rsidRPr="004F64A6" w:rsidRDefault="006B72C1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10" w:type="dxa"/>
          </w:tcPr>
          <w:p w:rsidR="006B72C1" w:rsidRPr="004F64A6" w:rsidRDefault="006B72C1" w:rsidP="006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плакатов и памяток по тематике безопасности поведения на водных объектах. </w:t>
            </w:r>
          </w:p>
        </w:tc>
        <w:tc>
          <w:tcPr>
            <w:tcW w:w="1598" w:type="dxa"/>
          </w:tcPr>
          <w:p w:rsidR="006B72C1" w:rsidRPr="004F64A6" w:rsidRDefault="006B72C1" w:rsidP="00076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С 20 октября по 20 ноября</w:t>
            </w:r>
          </w:p>
        </w:tc>
        <w:tc>
          <w:tcPr>
            <w:tcW w:w="2369" w:type="dxa"/>
          </w:tcPr>
          <w:p w:rsidR="006B72C1" w:rsidRPr="004F64A6" w:rsidRDefault="006B72C1" w:rsidP="00076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</w:t>
            </w:r>
          </w:p>
          <w:p w:rsidR="006B72C1" w:rsidRPr="004F64A6" w:rsidRDefault="006B72C1" w:rsidP="00076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F6F" w:rsidRPr="004F64A6" w:rsidTr="004F64A6">
        <w:tc>
          <w:tcPr>
            <w:tcW w:w="594" w:type="dxa"/>
          </w:tcPr>
          <w:p w:rsidR="00FE3F6F" w:rsidRPr="004F64A6" w:rsidRDefault="00FE3F6F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10" w:type="dxa"/>
          </w:tcPr>
          <w:p w:rsidR="00FE3F6F" w:rsidRPr="004F64A6" w:rsidRDefault="00FE3F6F" w:rsidP="006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воспитанников в конкурсе детского рисунка «Буду бдительным на льду»</w:t>
            </w:r>
          </w:p>
        </w:tc>
        <w:tc>
          <w:tcPr>
            <w:tcW w:w="1598" w:type="dxa"/>
          </w:tcPr>
          <w:p w:rsidR="00FE3F6F" w:rsidRPr="004F64A6" w:rsidRDefault="00B32ED7" w:rsidP="00B32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FE3F6F"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 по 26 декабря</w:t>
            </w:r>
          </w:p>
        </w:tc>
        <w:tc>
          <w:tcPr>
            <w:tcW w:w="2369" w:type="dxa"/>
          </w:tcPr>
          <w:p w:rsidR="00FE3F6F" w:rsidRPr="004F64A6" w:rsidRDefault="00B32ED7" w:rsidP="004F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  <w:r w:rsidR="00FE3F6F" w:rsidRPr="004F64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F73" w:rsidRPr="004F64A6" w:rsidTr="004F64A6">
        <w:tc>
          <w:tcPr>
            <w:tcW w:w="594" w:type="dxa"/>
          </w:tcPr>
          <w:p w:rsidR="00F14F73" w:rsidRPr="004F64A6" w:rsidRDefault="00F14F73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10" w:type="dxa"/>
          </w:tcPr>
          <w:p w:rsidR="00F14F73" w:rsidRPr="004F64A6" w:rsidRDefault="00F14F73" w:rsidP="006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освещения на официальном сайте школы мероприятий, </w:t>
            </w:r>
            <w:proofErr w:type="gramStart"/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проводимых  в</w:t>
            </w:r>
            <w:proofErr w:type="gramEnd"/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 рамках Месячника безопасности на водных объектах</w:t>
            </w:r>
          </w:p>
        </w:tc>
        <w:tc>
          <w:tcPr>
            <w:tcW w:w="1598" w:type="dxa"/>
          </w:tcPr>
          <w:p w:rsidR="00F14F73" w:rsidRPr="004F64A6" w:rsidRDefault="00F14F73" w:rsidP="00076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С 20 октября по 20 ноября</w:t>
            </w:r>
          </w:p>
        </w:tc>
        <w:tc>
          <w:tcPr>
            <w:tcW w:w="2369" w:type="dxa"/>
          </w:tcPr>
          <w:p w:rsidR="00F14F73" w:rsidRPr="004F64A6" w:rsidRDefault="00F14F73" w:rsidP="004F6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</w:p>
        </w:tc>
      </w:tr>
      <w:tr w:rsidR="00F14F73" w:rsidRPr="004F64A6" w:rsidTr="004F64A6">
        <w:tc>
          <w:tcPr>
            <w:tcW w:w="594" w:type="dxa"/>
          </w:tcPr>
          <w:p w:rsidR="00F14F73" w:rsidRPr="004F64A6" w:rsidRDefault="00F14F73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10" w:type="dxa"/>
          </w:tcPr>
          <w:p w:rsidR="00F14F73" w:rsidRPr="004F64A6" w:rsidRDefault="00F14F73" w:rsidP="006B7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Предоставление отчета о мероприятиях, проведенных в рамках месячника Гражданской обороны в МКУ «Отдел образования Исполнительного комитета Тетюшского муниципального района РТ»</w:t>
            </w:r>
          </w:p>
        </w:tc>
        <w:tc>
          <w:tcPr>
            <w:tcW w:w="1598" w:type="dxa"/>
          </w:tcPr>
          <w:p w:rsidR="00F14F73" w:rsidRPr="004F64A6" w:rsidRDefault="00F14F73" w:rsidP="00076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</w:tc>
        <w:tc>
          <w:tcPr>
            <w:tcW w:w="2369" w:type="dxa"/>
          </w:tcPr>
          <w:p w:rsidR="00F14F73" w:rsidRPr="004F64A6" w:rsidRDefault="00F14F73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4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</w:p>
          <w:p w:rsidR="00F14F73" w:rsidRPr="004F64A6" w:rsidRDefault="00F14F73" w:rsidP="00706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4A6" w:rsidRDefault="004F64A6" w:rsidP="004F6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4F64A6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Pr="004F64A6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</w:p>
    <w:p w:rsidR="00706957" w:rsidRPr="004F64A6" w:rsidRDefault="004F64A6" w:rsidP="004F6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64A6">
        <w:rPr>
          <w:rFonts w:ascii="Times New Roman" w:hAnsi="Times New Roman" w:cs="Times New Roman"/>
          <w:sz w:val="28"/>
          <w:szCs w:val="28"/>
        </w:rPr>
        <w:t xml:space="preserve"> кадетская школа-</w:t>
      </w:r>
      <w:proofErr w:type="gramStart"/>
      <w:r w:rsidRPr="004F64A6">
        <w:rPr>
          <w:rFonts w:ascii="Times New Roman" w:hAnsi="Times New Roman" w:cs="Times New Roman"/>
          <w:sz w:val="28"/>
          <w:szCs w:val="28"/>
        </w:rPr>
        <w:t xml:space="preserve">интернат»   </w:t>
      </w:r>
      <w:proofErr w:type="gramEnd"/>
      <w:r w:rsidRPr="004F64A6">
        <w:rPr>
          <w:rFonts w:ascii="Times New Roman" w:hAnsi="Times New Roman" w:cs="Times New Roman"/>
          <w:sz w:val="28"/>
          <w:szCs w:val="28"/>
        </w:rPr>
        <w:t xml:space="preserve">                                 Г.В. Митрофанов  </w:t>
      </w:r>
      <w:r w:rsidR="00706957" w:rsidRPr="004F6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4A6" w:rsidRPr="004F64A6" w:rsidRDefault="004F6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64A6" w:rsidRPr="004F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41"/>
    <w:rsid w:val="003035D4"/>
    <w:rsid w:val="00466A41"/>
    <w:rsid w:val="004F64A6"/>
    <w:rsid w:val="006B72C1"/>
    <w:rsid w:val="00706957"/>
    <w:rsid w:val="00757B19"/>
    <w:rsid w:val="00B32ED7"/>
    <w:rsid w:val="00F14F73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4047-13B1-4155-8BFC-EC48A099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Зам. директора по ВР</cp:lastModifiedBy>
  <cp:revision>9</cp:revision>
  <dcterms:created xsi:type="dcterms:W3CDTF">2015-10-22T07:05:00Z</dcterms:created>
  <dcterms:modified xsi:type="dcterms:W3CDTF">2016-11-02T07:33:00Z</dcterms:modified>
</cp:coreProperties>
</file>